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4124ED">
        <w:t xml:space="preserve">сентябрь </w:t>
      </w:r>
      <w:r w:rsidR="007F6A31">
        <w:t xml:space="preserve">2018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400"/>
        <w:gridCol w:w="1278"/>
        <w:gridCol w:w="1984"/>
        <w:gridCol w:w="1701"/>
        <w:gridCol w:w="2268"/>
        <w:gridCol w:w="783"/>
        <w:gridCol w:w="2205"/>
        <w:gridCol w:w="1211"/>
      </w:tblGrid>
      <w:tr w:rsidR="006F33A6" w:rsidRPr="00F46F96" w:rsidTr="007F6A31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8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198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170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3051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22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2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7F6A31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400" w:type="dxa"/>
            <w:vMerge/>
          </w:tcPr>
          <w:p w:rsidR="006F33A6" w:rsidRPr="00F46F96" w:rsidRDefault="006F33A6"/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1984" w:type="dxa"/>
            <w:vMerge/>
          </w:tcPr>
          <w:p w:rsidR="006F33A6" w:rsidRPr="00F46F96" w:rsidRDefault="006F33A6"/>
        </w:tc>
        <w:tc>
          <w:tcPr>
            <w:tcW w:w="1701" w:type="dxa"/>
            <w:vMerge/>
          </w:tcPr>
          <w:p w:rsidR="006F33A6" w:rsidRPr="00F46F96" w:rsidRDefault="006F33A6"/>
        </w:tc>
        <w:tc>
          <w:tcPr>
            <w:tcW w:w="2268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783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2205" w:type="dxa"/>
            <w:vMerge/>
          </w:tcPr>
          <w:p w:rsidR="006F33A6" w:rsidRPr="00F46F96" w:rsidRDefault="006F33A6"/>
        </w:tc>
        <w:tc>
          <w:tcPr>
            <w:tcW w:w="1211" w:type="dxa"/>
            <w:vMerge/>
          </w:tcPr>
          <w:p w:rsidR="006F33A6" w:rsidRPr="00F46F96" w:rsidRDefault="006F33A6"/>
        </w:tc>
      </w:tr>
      <w:tr w:rsidR="00CC36B2" w:rsidRPr="00F46F96" w:rsidTr="007F6A31">
        <w:trPr>
          <w:trHeight w:val="226"/>
          <w:jc w:val="center"/>
        </w:trPr>
        <w:tc>
          <w:tcPr>
            <w:tcW w:w="544" w:type="dxa"/>
          </w:tcPr>
          <w:p w:rsidR="00CC36B2" w:rsidRDefault="00CC36B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CC36B2" w:rsidRPr="00FA06F6" w:rsidRDefault="007F6A31" w:rsidP="007C7A4B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CC36B2" w:rsidRPr="00FA06F6" w:rsidRDefault="004124ED" w:rsidP="007F6A31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 w:rsidR="007F6A31">
              <w:rPr>
                <w:b/>
              </w:rPr>
              <w:t>8</w:t>
            </w:r>
          </w:p>
        </w:tc>
        <w:tc>
          <w:tcPr>
            <w:tcW w:w="1984" w:type="dxa"/>
          </w:tcPr>
          <w:p w:rsidR="00CC36B2" w:rsidRPr="00FA06F6" w:rsidRDefault="004124ED" w:rsidP="00C224E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CC36B2" w:rsidRPr="00FA06F6" w:rsidRDefault="007F6A31" w:rsidP="005F2F4A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CC36B2" w:rsidRPr="00FA06F6" w:rsidRDefault="007F6A31" w:rsidP="00C224EE">
            <w:pPr>
              <w:rPr>
                <w:b/>
              </w:rPr>
            </w:pPr>
            <w:proofErr w:type="spellStart"/>
            <w:r>
              <w:rPr>
                <w:b/>
              </w:rPr>
              <w:t>Тарчукова</w:t>
            </w:r>
            <w:proofErr w:type="spellEnd"/>
            <w:r>
              <w:rPr>
                <w:b/>
              </w:rPr>
              <w:t xml:space="preserve"> Диана</w:t>
            </w:r>
          </w:p>
        </w:tc>
        <w:tc>
          <w:tcPr>
            <w:tcW w:w="783" w:type="dxa"/>
          </w:tcPr>
          <w:p w:rsidR="00CC36B2" w:rsidRPr="00FA06F6" w:rsidRDefault="004124ED" w:rsidP="00C224EE">
            <w:pPr>
              <w:rPr>
                <w:b/>
              </w:rPr>
            </w:pPr>
            <w:r w:rsidRPr="00FA06F6">
              <w:rPr>
                <w:b/>
              </w:rPr>
              <w:t>3</w:t>
            </w:r>
          </w:p>
        </w:tc>
        <w:tc>
          <w:tcPr>
            <w:tcW w:w="2205" w:type="dxa"/>
          </w:tcPr>
          <w:p w:rsidR="00CC36B2" w:rsidRPr="00FA06F6" w:rsidRDefault="007F6A31" w:rsidP="007F6A31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CC36B2" w:rsidRPr="00FA06F6" w:rsidRDefault="007F6A31" w:rsidP="007F6A31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Корогод</w:t>
            </w:r>
            <w:proofErr w:type="spellEnd"/>
            <w:r>
              <w:rPr>
                <w:b/>
              </w:rPr>
              <w:t xml:space="preserve"> Данил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Петрусенко</w:t>
            </w:r>
            <w:proofErr w:type="spellEnd"/>
            <w:r>
              <w:rPr>
                <w:b/>
              </w:rPr>
              <w:t xml:space="preserve"> София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Зыза</w:t>
            </w:r>
            <w:proofErr w:type="spellEnd"/>
            <w:r>
              <w:rPr>
                <w:b/>
              </w:rPr>
              <w:t xml:space="preserve"> Варвара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Бойко Дарья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lastRenderedPageBreak/>
              <w:t xml:space="preserve">Сентябрь </w:t>
            </w:r>
            <w:r w:rsidRPr="00FA06F6">
              <w:rPr>
                <w:b/>
              </w:rPr>
              <w:lastRenderedPageBreak/>
              <w:t>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lastRenderedPageBreak/>
              <w:t xml:space="preserve">Всероссийский </w:t>
            </w:r>
            <w:r w:rsidRPr="00FA06F6">
              <w:rPr>
                <w:b/>
              </w:rPr>
              <w:lastRenderedPageBreak/>
              <w:t>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Английский </w:t>
            </w:r>
            <w:r>
              <w:rPr>
                <w:b/>
              </w:rPr>
              <w:lastRenderedPageBreak/>
              <w:t>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Мышковская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Ангелина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 xml:space="preserve">Диплом </w:t>
            </w:r>
            <w:r>
              <w:rPr>
                <w:b/>
              </w:rPr>
              <w:lastRenderedPageBreak/>
              <w:t>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Нечуев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0014E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английскому языку</w:t>
            </w:r>
          </w:p>
        </w:tc>
        <w:tc>
          <w:tcPr>
            <w:tcW w:w="1278" w:type="dxa"/>
          </w:tcPr>
          <w:p w:rsidR="007F6A31" w:rsidRPr="00FA06F6" w:rsidRDefault="007F6A31" w:rsidP="0010014E">
            <w:pPr>
              <w:jc w:val="center"/>
              <w:rPr>
                <w:b/>
              </w:rPr>
            </w:pPr>
            <w:r w:rsidRPr="00FA06F6">
              <w:rPr>
                <w:b/>
              </w:rPr>
              <w:t>Сентябрь 201</w:t>
            </w:r>
            <w:r>
              <w:rPr>
                <w:b/>
              </w:rPr>
              <w:t>8</w:t>
            </w:r>
          </w:p>
        </w:tc>
        <w:tc>
          <w:tcPr>
            <w:tcW w:w="1984" w:type="dxa"/>
          </w:tcPr>
          <w:p w:rsidR="007F6A31" w:rsidRPr="00FA06F6" w:rsidRDefault="007F6A31" w:rsidP="0010014E">
            <w:pPr>
              <w:rPr>
                <w:b/>
              </w:rPr>
            </w:pPr>
            <w:r w:rsidRPr="00FA06F6">
              <w:rPr>
                <w:b/>
              </w:rPr>
              <w:t>Всероссийский дистанционный</w:t>
            </w:r>
          </w:p>
        </w:tc>
        <w:tc>
          <w:tcPr>
            <w:tcW w:w="170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2268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Мишура Алексей</w:t>
            </w:r>
          </w:p>
        </w:tc>
        <w:tc>
          <w:tcPr>
            <w:tcW w:w="783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05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211" w:type="dxa"/>
          </w:tcPr>
          <w:p w:rsidR="007F6A31" w:rsidRPr="00FA06F6" w:rsidRDefault="007F6A31" w:rsidP="0010014E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7F6A31" w:rsidP="00164898">
            <w:pPr>
              <w:rPr>
                <w:b/>
              </w:rPr>
            </w:pPr>
            <w:r>
              <w:rPr>
                <w:b/>
              </w:rPr>
              <w:t>Краевой семинар «Интерактивные и игровые технологии в организации обучения ПДД»</w:t>
            </w:r>
          </w:p>
        </w:tc>
        <w:tc>
          <w:tcPr>
            <w:tcW w:w="1278" w:type="dxa"/>
          </w:tcPr>
          <w:p w:rsidR="007F6A31" w:rsidRPr="00FA06F6" w:rsidRDefault="007F6A31" w:rsidP="00F71186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7F6A31" w:rsidRPr="00FA06F6" w:rsidRDefault="007F6A31" w:rsidP="00F71186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1701" w:type="dxa"/>
          </w:tcPr>
          <w:p w:rsidR="007F6A31" w:rsidRPr="00FA06F6" w:rsidRDefault="007F6A31" w:rsidP="00C02513">
            <w:pPr>
              <w:rPr>
                <w:b/>
              </w:rPr>
            </w:pPr>
            <w:r>
              <w:rPr>
                <w:b/>
              </w:rPr>
              <w:t>Внеурочная деятельность</w:t>
            </w:r>
          </w:p>
        </w:tc>
        <w:tc>
          <w:tcPr>
            <w:tcW w:w="2268" w:type="dxa"/>
          </w:tcPr>
          <w:p w:rsidR="007F6A31" w:rsidRPr="00FA06F6" w:rsidRDefault="007F6A31" w:rsidP="00EB2828">
            <w:pPr>
              <w:rPr>
                <w:b/>
              </w:rPr>
            </w:pPr>
          </w:p>
        </w:tc>
        <w:tc>
          <w:tcPr>
            <w:tcW w:w="783" w:type="dxa"/>
          </w:tcPr>
          <w:p w:rsidR="007F6A31" w:rsidRPr="00FA06F6" w:rsidRDefault="007F6A31" w:rsidP="00EB2828">
            <w:pPr>
              <w:rPr>
                <w:b/>
              </w:rPr>
            </w:pPr>
          </w:p>
        </w:tc>
        <w:tc>
          <w:tcPr>
            <w:tcW w:w="2205" w:type="dxa"/>
          </w:tcPr>
          <w:p w:rsidR="007F6A31" w:rsidRPr="00FA06F6" w:rsidRDefault="007F6A31" w:rsidP="00EB2828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211" w:type="dxa"/>
          </w:tcPr>
          <w:p w:rsidR="007F6A31" w:rsidRPr="00FA06F6" w:rsidRDefault="007F6A31" w:rsidP="00EB2828">
            <w:pPr>
              <w:rPr>
                <w:b/>
              </w:rPr>
            </w:pPr>
            <w:r>
              <w:rPr>
                <w:b/>
              </w:rPr>
              <w:t>Сертификат лауреата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D73922" w:rsidP="00B3117C">
            <w:pPr>
              <w:rPr>
                <w:b/>
              </w:rPr>
            </w:pPr>
            <w:r>
              <w:rPr>
                <w:b/>
              </w:rPr>
              <w:t>Региональный проект «Безопасные дороги Кубани»</w:t>
            </w:r>
            <w:proofErr w:type="gramStart"/>
            <w:r>
              <w:rPr>
                <w:b/>
              </w:rPr>
              <w:t>.К</w:t>
            </w:r>
            <w:proofErr w:type="gramEnd"/>
            <w:r>
              <w:rPr>
                <w:b/>
              </w:rPr>
              <w:t xml:space="preserve">раевой конкурс «Методических разработок по профилактике детского дорожно-транспортного травматизма» </w:t>
            </w:r>
          </w:p>
        </w:tc>
        <w:tc>
          <w:tcPr>
            <w:tcW w:w="1278" w:type="dxa"/>
          </w:tcPr>
          <w:p w:rsidR="007F6A31" w:rsidRPr="00FA06F6" w:rsidRDefault="00D73922" w:rsidP="00B3117C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7F6A31" w:rsidRPr="00FA06F6" w:rsidRDefault="00D73922" w:rsidP="00B3117C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1701" w:type="dxa"/>
          </w:tcPr>
          <w:p w:rsidR="007F6A31" w:rsidRPr="00FA06F6" w:rsidRDefault="00D73922" w:rsidP="00B3117C">
            <w:pPr>
              <w:rPr>
                <w:b/>
              </w:rPr>
            </w:pPr>
            <w:r>
              <w:rPr>
                <w:b/>
              </w:rPr>
              <w:t>Открытое мероприятие для детей</w:t>
            </w:r>
          </w:p>
        </w:tc>
        <w:tc>
          <w:tcPr>
            <w:tcW w:w="2268" w:type="dxa"/>
          </w:tcPr>
          <w:p w:rsidR="007F6A31" w:rsidRPr="00FA06F6" w:rsidRDefault="007F6A31" w:rsidP="005005A4">
            <w:pPr>
              <w:rPr>
                <w:b/>
              </w:rPr>
            </w:pPr>
          </w:p>
        </w:tc>
        <w:tc>
          <w:tcPr>
            <w:tcW w:w="783" w:type="dxa"/>
          </w:tcPr>
          <w:p w:rsidR="007F6A31" w:rsidRPr="00FA06F6" w:rsidRDefault="007F6A31" w:rsidP="00B3117C">
            <w:pPr>
              <w:rPr>
                <w:b/>
              </w:rPr>
            </w:pPr>
          </w:p>
        </w:tc>
        <w:tc>
          <w:tcPr>
            <w:tcW w:w="2205" w:type="dxa"/>
          </w:tcPr>
          <w:p w:rsidR="007F6A31" w:rsidRPr="00FA06F6" w:rsidRDefault="00D73922" w:rsidP="00B3117C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211" w:type="dxa"/>
          </w:tcPr>
          <w:p w:rsidR="007F6A31" w:rsidRPr="00FA06F6" w:rsidRDefault="00D73922" w:rsidP="00B3117C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D73922" w:rsidP="006A57F9">
            <w:pPr>
              <w:rPr>
                <w:b/>
              </w:rPr>
            </w:pPr>
            <w:r>
              <w:rPr>
                <w:b/>
              </w:rPr>
              <w:t xml:space="preserve">Муниципальный конкурс </w:t>
            </w:r>
            <w:r w:rsidR="00103BDA">
              <w:rPr>
                <w:b/>
              </w:rPr>
              <w:t xml:space="preserve">экологических </w:t>
            </w:r>
            <w:r>
              <w:rPr>
                <w:b/>
              </w:rPr>
              <w:t>стендов</w:t>
            </w:r>
          </w:p>
        </w:tc>
        <w:tc>
          <w:tcPr>
            <w:tcW w:w="1278" w:type="dxa"/>
          </w:tcPr>
          <w:p w:rsidR="007F6A31" w:rsidRPr="00FA06F6" w:rsidRDefault="00D73922" w:rsidP="00B86EA5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7F6A31" w:rsidRPr="00FA06F6" w:rsidRDefault="00D73922" w:rsidP="00B86EA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1701" w:type="dxa"/>
          </w:tcPr>
          <w:p w:rsidR="007F6A31" w:rsidRPr="00FA06F6" w:rsidRDefault="001A403C" w:rsidP="00EB2828">
            <w:pPr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Эколята-Молодые</w:t>
            </w:r>
            <w:proofErr w:type="spellEnd"/>
            <w:r>
              <w:rPr>
                <w:b/>
              </w:rPr>
              <w:t xml:space="preserve"> защитники природы»</w:t>
            </w:r>
          </w:p>
        </w:tc>
        <w:tc>
          <w:tcPr>
            <w:tcW w:w="2268" w:type="dxa"/>
          </w:tcPr>
          <w:p w:rsidR="007F6A31" w:rsidRPr="00FA06F6" w:rsidRDefault="007F6A31" w:rsidP="00EB2828">
            <w:pPr>
              <w:rPr>
                <w:b/>
              </w:rPr>
            </w:pPr>
          </w:p>
        </w:tc>
        <w:tc>
          <w:tcPr>
            <w:tcW w:w="783" w:type="dxa"/>
          </w:tcPr>
          <w:p w:rsidR="007F6A31" w:rsidRPr="00FA06F6" w:rsidRDefault="007F6A31" w:rsidP="00EB2828">
            <w:pPr>
              <w:rPr>
                <w:b/>
              </w:rPr>
            </w:pPr>
          </w:p>
        </w:tc>
        <w:tc>
          <w:tcPr>
            <w:tcW w:w="2205" w:type="dxa"/>
          </w:tcPr>
          <w:p w:rsidR="007F6A31" w:rsidRPr="00FA06F6" w:rsidRDefault="00D73922" w:rsidP="00B86EA5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211" w:type="dxa"/>
          </w:tcPr>
          <w:p w:rsidR="007F6A31" w:rsidRPr="00FA06F6" w:rsidRDefault="007F6A31" w:rsidP="00B86EA5">
            <w:pPr>
              <w:rPr>
                <w:b/>
              </w:rPr>
            </w:pPr>
            <w:r w:rsidRPr="00FA06F6">
              <w:rPr>
                <w:b/>
              </w:rPr>
              <w:t>1 место</w:t>
            </w:r>
          </w:p>
        </w:tc>
      </w:tr>
      <w:tr w:rsidR="007F6A31" w:rsidRPr="00F46F96" w:rsidTr="007F6A31">
        <w:trPr>
          <w:trHeight w:val="226"/>
          <w:jc w:val="center"/>
        </w:trPr>
        <w:tc>
          <w:tcPr>
            <w:tcW w:w="544" w:type="dxa"/>
          </w:tcPr>
          <w:p w:rsidR="007F6A31" w:rsidRDefault="007F6A31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7F6A31" w:rsidRPr="00FA06F6" w:rsidRDefault="00FD6620" w:rsidP="00B86EA5">
            <w:pPr>
              <w:rPr>
                <w:b/>
              </w:rPr>
            </w:pPr>
            <w:r>
              <w:rPr>
                <w:b/>
              </w:rPr>
              <w:t>Всероссийский конкурс сочинений</w:t>
            </w:r>
          </w:p>
        </w:tc>
        <w:tc>
          <w:tcPr>
            <w:tcW w:w="1278" w:type="dxa"/>
          </w:tcPr>
          <w:p w:rsidR="007F6A31" w:rsidRPr="00FA06F6" w:rsidRDefault="00FD6620" w:rsidP="00B86EA5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7F6A31" w:rsidRPr="00FA06F6" w:rsidRDefault="00FD6620" w:rsidP="00B86EA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1701" w:type="dxa"/>
          </w:tcPr>
          <w:p w:rsidR="007F6A31" w:rsidRPr="00FA06F6" w:rsidRDefault="007F6A31" w:rsidP="00B86EA5">
            <w:pPr>
              <w:rPr>
                <w:b/>
              </w:rPr>
            </w:pPr>
          </w:p>
        </w:tc>
        <w:tc>
          <w:tcPr>
            <w:tcW w:w="2268" w:type="dxa"/>
          </w:tcPr>
          <w:p w:rsidR="007F6A31" w:rsidRPr="00FA06F6" w:rsidRDefault="00FD6620" w:rsidP="00B86EA5">
            <w:pPr>
              <w:rPr>
                <w:b/>
              </w:rPr>
            </w:pPr>
            <w:r>
              <w:rPr>
                <w:b/>
              </w:rPr>
              <w:t>Лоцманов Николай</w:t>
            </w:r>
          </w:p>
        </w:tc>
        <w:tc>
          <w:tcPr>
            <w:tcW w:w="783" w:type="dxa"/>
          </w:tcPr>
          <w:p w:rsidR="007F6A31" w:rsidRPr="00FA06F6" w:rsidRDefault="00FD6620" w:rsidP="00B86EA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05" w:type="dxa"/>
          </w:tcPr>
          <w:p w:rsidR="007F6A31" w:rsidRPr="00FA06F6" w:rsidRDefault="00FD6620" w:rsidP="00B86EA5">
            <w:pPr>
              <w:rPr>
                <w:b/>
              </w:rPr>
            </w:pPr>
            <w:proofErr w:type="spellStart"/>
            <w:r>
              <w:rPr>
                <w:b/>
              </w:rPr>
              <w:t>Кудымова</w:t>
            </w:r>
            <w:proofErr w:type="spellEnd"/>
            <w:r>
              <w:rPr>
                <w:b/>
              </w:rPr>
              <w:t xml:space="preserve"> О.А.</w:t>
            </w:r>
          </w:p>
        </w:tc>
        <w:tc>
          <w:tcPr>
            <w:tcW w:w="1211" w:type="dxa"/>
          </w:tcPr>
          <w:p w:rsidR="007F6A31" w:rsidRPr="00FA06F6" w:rsidRDefault="00FD6620" w:rsidP="00B86EA5">
            <w:pPr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FD6620" w:rsidRPr="00FA06F6" w:rsidTr="007F6A31">
        <w:trPr>
          <w:trHeight w:val="226"/>
          <w:jc w:val="center"/>
        </w:trPr>
        <w:tc>
          <w:tcPr>
            <w:tcW w:w="544" w:type="dxa"/>
          </w:tcPr>
          <w:p w:rsidR="00FD6620" w:rsidRDefault="00FD662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Всероссийский конкурс сочинений</w:t>
            </w:r>
          </w:p>
        </w:tc>
        <w:tc>
          <w:tcPr>
            <w:tcW w:w="1278" w:type="dxa"/>
          </w:tcPr>
          <w:p w:rsidR="00FD6620" w:rsidRPr="00FA06F6" w:rsidRDefault="00FD6620" w:rsidP="0080251F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1701" w:type="dxa"/>
          </w:tcPr>
          <w:p w:rsidR="00FD6620" w:rsidRPr="00FA06F6" w:rsidRDefault="00FD6620" w:rsidP="0080251F">
            <w:pPr>
              <w:rPr>
                <w:b/>
              </w:rPr>
            </w:pPr>
          </w:p>
        </w:tc>
        <w:tc>
          <w:tcPr>
            <w:tcW w:w="2268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Игнатенко Софья</w:t>
            </w:r>
          </w:p>
        </w:tc>
        <w:tc>
          <w:tcPr>
            <w:tcW w:w="783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5" w:type="dxa"/>
          </w:tcPr>
          <w:p w:rsidR="00FD6620" w:rsidRPr="00FA06F6" w:rsidRDefault="00FD6620" w:rsidP="0080251F">
            <w:pPr>
              <w:rPr>
                <w:b/>
              </w:rPr>
            </w:pPr>
            <w:proofErr w:type="spellStart"/>
            <w:r>
              <w:rPr>
                <w:b/>
              </w:rPr>
              <w:t>Процанова</w:t>
            </w:r>
            <w:proofErr w:type="spellEnd"/>
            <w:r>
              <w:rPr>
                <w:b/>
              </w:rPr>
              <w:t xml:space="preserve"> О.П.</w:t>
            </w:r>
          </w:p>
        </w:tc>
        <w:tc>
          <w:tcPr>
            <w:tcW w:w="1211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FD6620" w:rsidRPr="00FA06F6" w:rsidTr="007F6A31">
        <w:trPr>
          <w:trHeight w:val="226"/>
          <w:jc w:val="center"/>
        </w:trPr>
        <w:tc>
          <w:tcPr>
            <w:tcW w:w="544" w:type="dxa"/>
          </w:tcPr>
          <w:p w:rsidR="00FD6620" w:rsidRDefault="00FD662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Всероссийский конкурс сочинений</w:t>
            </w:r>
          </w:p>
        </w:tc>
        <w:tc>
          <w:tcPr>
            <w:tcW w:w="1278" w:type="dxa"/>
          </w:tcPr>
          <w:p w:rsidR="00FD6620" w:rsidRPr="00FA06F6" w:rsidRDefault="00FD6620" w:rsidP="0080251F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1701" w:type="dxa"/>
          </w:tcPr>
          <w:p w:rsidR="00FD6620" w:rsidRPr="00FA06F6" w:rsidRDefault="00FD6620" w:rsidP="0080251F">
            <w:pPr>
              <w:rPr>
                <w:b/>
              </w:rPr>
            </w:pPr>
          </w:p>
        </w:tc>
        <w:tc>
          <w:tcPr>
            <w:tcW w:w="2268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Проценко Владлена</w:t>
            </w:r>
          </w:p>
        </w:tc>
        <w:tc>
          <w:tcPr>
            <w:tcW w:w="783" w:type="dxa"/>
          </w:tcPr>
          <w:p w:rsidR="00FD6620" w:rsidRPr="00FA06F6" w:rsidRDefault="00FD6620" w:rsidP="00FD662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05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Ананьева Е.А.</w:t>
            </w:r>
          </w:p>
        </w:tc>
        <w:tc>
          <w:tcPr>
            <w:tcW w:w="1211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</w:rPr>
              <w:t>ризер</w:t>
            </w:r>
          </w:p>
        </w:tc>
      </w:tr>
      <w:tr w:rsidR="00FD6620" w:rsidRPr="00FA06F6" w:rsidTr="007F6A31">
        <w:trPr>
          <w:trHeight w:val="226"/>
          <w:jc w:val="center"/>
        </w:trPr>
        <w:tc>
          <w:tcPr>
            <w:tcW w:w="544" w:type="dxa"/>
          </w:tcPr>
          <w:p w:rsidR="00FD6620" w:rsidRDefault="00FD662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400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Всероссийский конкурс сочинений</w:t>
            </w:r>
          </w:p>
        </w:tc>
        <w:tc>
          <w:tcPr>
            <w:tcW w:w="1278" w:type="dxa"/>
          </w:tcPr>
          <w:p w:rsidR="00FD6620" w:rsidRPr="00FA06F6" w:rsidRDefault="00FD6620" w:rsidP="0080251F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1984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1701" w:type="dxa"/>
          </w:tcPr>
          <w:p w:rsidR="00FD6620" w:rsidRPr="00FA06F6" w:rsidRDefault="00FD6620" w:rsidP="0080251F">
            <w:pPr>
              <w:rPr>
                <w:b/>
              </w:rPr>
            </w:pPr>
          </w:p>
        </w:tc>
        <w:tc>
          <w:tcPr>
            <w:tcW w:w="2268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Головина Александра</w:t>
            </w:r>
          </w:p>
        </w:tc>
        <w:tc>
          <w:tcPr>
            <w:tcW w:w="783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05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Мезенцева Н.Е.</w:t>
            </w:r>
          </w:p>
        </w:tc>
        <w:tc>
          <w:tcPr>
            <w:tcW w:w="1211" w:type="dxa"/>
          </w:tcPr>
          <w:p w:rsidR="00FD6620" w:rsidRPr="00FA06F6" w:rsidRDefault="00FD6620" w:rsidP="0080251F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7F7B"/>
    <w:rsid w:val="00101958"/>
    <w:rsid w:val="00103BDA"/>
    <w:rsid w:val="00105F37"/>
    <w:rsid w:val="001106AD"/>
    <w:rsid w:val="00111267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403C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F3E"/>
    <w:rsid w:val="0027690E"/>
    <w:rsid w:val="0028010E"/>
    <w:rsid w:val="00283DCD"/>
    <w:rsid w:val="00286C48"/>
    <w:rsid w:val="00291318"/>
    <w:rsid w:val="00294B3C"/>
    <w:rsid w:val="00296CDB"/>
    <w:rsid w:val="002A0D19"/>
    <w:rsid w:val="002A28B0"/>
    <w:rsid w:val="002A419A"/>
    <w:rsid w:val="002A5A02"/>
    <w:rsid w:val="002B30EE"/>
    <w:rsid w:val="002B3325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F245F"/>
    <w:rsid w:val="004F2B75"/>
    <w:rsid w:val="004F5C11"/>
    <w:rsid w:val="004F632F"/>
    <w:rsid w:val="005005A4"/>
    <w:rsid w:val="005030CD"/>
    <w:rsid w:val="00503121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85B"/>
    <w:rsid w:val="00562C47"/>
    <w:rsid w:val="005642F6"/>
    <w:rsid w:val="00564C70"/>
    <w:rsid w:val="00566943"/>
    <w:rsid w:val="0057067E"/>
    <w:rsid w:val="00574C6E"/>
    <w:rsid w:val="00574FB4"/>
    <w:rsid w:val="0057552E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5AA0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30A49"/>
    <w:rsid w:val="00730DAF"/>
    <w:rsid w:val="0073157B"/>
    <w:rsid w:val="00732FA0"/>
    <w:rsid w:val="007365CD"/>
    <w:rsid w:val="0075355A"/>
    <w:rsid w:val="00754E40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93000"/>
    <w:rsid w:val="009936BB"/>
    <w:rsid w:val="00993E4F"/>
    <w:rsid w:val="009A0CE0"/>
    <w:rsid w:val="009A1541"/>
    <w:rsid w:val="009A2173"/>
    <w:rsid w:val="009A24DF"/>
    <w:rsid w:val="009A6E55"/>
    <w:rsid w:val="009B2CC0"/>
    <w:rsid w:val="009B68B9"/>
    <w:rsid w:val="009B7668"/>
    <w:rsid w:val="009C1D7B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93CEB"/>
    <w:rsid w:val="00A970BE"/>
    <w:rsid w:val="00AA051C"/>
    <w:rsid w:val="00AB64B7"/>
    <w:rsid w:val="00AC19EF"/>
    <w:rsid w:val="00AD13C4"/>
    <w:rsid w:val="00AD4875"/>
    <w:rsid w:val="00AE35C8"/>
    <w:rsid w:val="00AE3D4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6645"/>
    <w:rsid w:val="00B5051D"/>
    <w:rsid w:val="00B51188"/>
    <w:rsid w:val="00B515E4"/>
    <w:rsid w:val="00B550C1"/>
    <w:rsid w:val="00B55F1C"/>
    <w:rsid w:val="00B5720E"/>
    <w:rsid w:val="00B60192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13A39"/>
    <w:rsid w:val="00C2053A"/>
    <w:rsid w:val="00C224EE"/>
    <w:rsid w:val="00C22A9F"/>
    <w:rsid w:val="00C245E8"/>
    <w:rsid w:val="00C31FE1"/>
    <w:rsid w:val="00C33897"/>
    <w:rsid w:val="00C34C02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6229"/>
    <w:rsid w:val="00C924D3"/>
    <w:rsid w:val="00C97777"/>
    <w:rsid w:val="00CA0338"/>
    <w:rsid w:val="00CA77FC"/>
    <w:rsid w:val="00CB0D18"/>
    <w:rsid w:val="00CB2168"/>
    <w:rsid w:val="00CB2731"/>
    <w:rsid w:val="00CB37C0"/>
    <w:rsid w:val="00CB3962"/>
    <w:rsid w:val="00CC092C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310A"/>
    <w:rsid w:val="00E045BF"/>
    <w:rsid w:val="00E0774F"/>
    <w:rsid w:val="00E1435D"/>
    <w:rsid w:val="00E15435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72DD4"/>
    <w:rsid w:val="00E73187"/>
    <w:rsid w:val="00E7357F"/>
    <w:rsid w:val="00E74893"/>
    <w:rsid w:val="00E75854"/>
    <w:rsid w:val="00E8529F"/>
    <w:rsid w:val="00E8549F"/>
    <w:rsid w:val="00E85BB3"/>
    <w:rsid w:val="00E869A2"/>
    <w:rsid w:val="00E878C9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85A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6620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8</cp:revision>
  <cp:lastPrinted>2015-04-24T09:44:00Z</cp:lastPrinted>
  <dcterms:created xsi:type="dcterms:W3CDTF">2016-10-17T09:46:00Z</dcterms:created>
  <dcterms:modified xsi:type="dcterms:W3CDTF">2018-11-08T10:22:00Z</dcterms:modified>
</cp:coreProperties>
</file>